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color w:val="000000"/>
          <w:sz w:val="32"/>
          <w:szCs w:val="32"/>
          <w:u w:val="single"/>
          <w:lang w:eastAsia="en-AU"/>
        </w:rPr>
      </w:pPr>
      <w:r w:rsidRPr="00CA5C65">
        <w:rPr>
          <w:rFonts w:ascii="Verdana" w:eastAsia="Times New Roman" w:hAnsi="Verdana" w:cs="Courier New"/>
          <w:b/>
          <w:color w:val="000000"/>
          <w:sz w:val="32"/>
          <w:szCs w:val="32"/>
          <w:u w:val="single"/>
          <w:lang w:eastAsia="en-AU"/>
        </w:rPr>
        <w:t xml:space="preserve">Mark </w:t>
      </w:r>
      <w:proofErr w:type="spellStart"/>
      <w:r w:rsidRPr="00CA5C65">
        <w:rPr>
          <w:rFonts w:ascii="Verdana" w:eastAsia="Times New Roman" w:hAnsi="Verdana" w:cs="Courier New"/>
          <w:b/>
          <w:color w:val="000000"/>
          <w:sz w:val="32"/>
          <w:szCs w:val="32"/>
          <w:u w:val="single"/>
          <w:lang w:eastAsia="en-AU"/>
        </w:rPr>
        <w:t>Tredwell</w:t>
      </w:r>
      <w:proofErr w:type="spellEnd"/>
      <w:r w:rsidRPr="00CA5C65">
        <w:rPr>
          <w:rFonts w:ascii="Verdana" w:eastAsia="Times New Roman" w:hAnsi="Verdana" w:cs="Courier New"/>
          <w:b/>
          <w:color w:val="000000"/>
          <w:sz w:val="32"/>
          <w:szCs w:val="32"/>
          <w:u w:val="single"/>
          <w:lang w:eastAsia="en-AU"/>
        </w:rPr>
        <w:t xml:space="preserve"> 21.5.13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Defining and creating learning dispositions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Understand the learning process - key to life learning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Guy Claxton</w:t>
      </w: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-  </w:t>
      </w:r>
      <w:proofErr w:type="spell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edtalk</w:t>
      </w:r>
      <w:proofErr w:type="spellEnd"/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video reflection.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prior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knowledge is key to learning 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Peer learning important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Learning habits -where differences are seen a posed to ability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Ability- describe the learning dispositions students have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Talk more with their peers, </w:t>
      </w: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persistent,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ask questions, less dependent on teacher,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less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distracted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How is Paul like this? Has he been taught explicitly? 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Teachers not the portal of knowledge- ask good questions to direct students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Dispositions - natural chance to do something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Thinking is ability to ask good questions of </w:t>
      </w: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yourself</w:t>
      </w:r>
      <w:proofErr w:type="gramEnd"/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Habits  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Discussing, questions, capitalising on resources, making connections, analysing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concepts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, persisting in face of adversity. Collaborating, 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Want to form habits - understand the concepts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spell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E.g</w:t>
      </w:r>
      <w:proofErr w:type="spell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Persistent - how to do this, how to do in other situations unpack the concept to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make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it a habit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Understand. Concepts help to form connections in </w:t>
      </w: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neurons  and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make automated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internalised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Prompting students to reflect on previous lesson by asking questions might encourage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them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to do similar Self questioning when they need to cue their own recall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Understand key concept rather than key facts help them in the future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"Habits of minds"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Graham </w:t>
      </w:r>
      <w:proofErr w:type="spell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Nuthall</w:t>
      </w:r>
      <w:proofErr w:type="spell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'the hidden lives of learned'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Encourage to make connections between prior knowledge and new learning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education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- expand their capacity to learn - to engage skilfully in situations of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uncertainty</w:t>
      </w:r>
      <w:proofErr w:type="gramEnd"/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Visible thinking/ habits of mind building learning power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Build set of mental habits 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Values - what our </w:t>
      </w:r>
      <w:proofErr w:type="spell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eduction</w:t>
      </w:r>
      <w:proofErr w:type="spell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should be doing?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Habits for the 21st century learning?</w:t>
      </w:r>
      <w:proofErr w:type="gramEnd"/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Show list and encourage teachers/parents to identify what we want for our students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Being right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Creating ideas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lastRenderedPageBreak/>
        <w:t>Listening to teachers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Questioning things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Working alone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Being active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Remembering facts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Showing initiative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Following instructions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Self-evaluating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being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adventurous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Copying down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Discussing with peers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Accepting what you are told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Working with others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Sitting still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Imagining possible solutions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Showing respect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Taking responsibility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Being evaluated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Needs to be </w:t>
      </w: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self-automated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Swivel - to film </w:t>
      </w: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yourself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for </w:t>
      </w: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self-evaluation</w:t>
      </w: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$200 by online can put on child to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fo</w:t>
      </w:r>
      <w:bookmarkStart w:id="0" w:name="_GoBack"/>
      <w:bookmarkEnd w:id="0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llow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them. - </w:t>
      </w: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use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on focus child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Question students, talking time, </w:t>
      </w: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students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reflection time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Teachers to review themselves before and after how long do they spend questioning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kids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, talking to kids, allowing students to think, use of prompt and students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reaction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, students engagement when in groups, students engagement when teacher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talking</w:t>
      </w:r>
      <w:proofErr w:type="gramEnd"/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Ask staff what is important - have them observe themselves to identify the evidence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of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the important things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Rate themselves against the important things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Habits only change when you have an emotive response 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Smaller organisations need more employees with competencies and process of learning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Melbourne declaration - fantastic document that spells out what we want our students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  <w:proofErr w:type="gram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to</w:t>
      </w:r>
      <w:proofErr w:type="gram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have. </w:t>
      </w:r>
      <w:proofErr w:type="spellStart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>Acara</w:t>
      </w:r>
      <w:proofErr w:type="spellEnd"/>
      <w:r w:rsidRPr="00CA5C65"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  <w:t xml:space="preserve"> doesn't fit this mould. </w:t>
      </w:r>
    </w:p>
    <w:p w:rsidR="00CA5C65" w:rsidRPr="00CA5C65" w:rsidRDefault="00CA5C65" w:rsidP="00CA5C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en-AU"/>
        </w:rPr>
      </w:pPr>
    </w:p>
    <w:p w:rsidR="006175CE" w:rsidRDefault="006175CE"/>
    <w:sectPr w:rsidR="0061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65"/>
    <w:rsid w:val="006175CE"/>
    <w:rsid w:val="00CA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Emmaus User</dc:creator>
  <cp:lastModifiedBy>Emmaus User</cp:lastModifiedBy>
  <cp:revision>1</cp:revision>
  <dcterms:created xsi:type="dcterms:W3CDTF">2013-05-23T02:09:00Z</dcterms:created>
  <dcterms:modified xsi:type="dcterms:W3CDTF">2013-05-23T02:10:00Z</dcterms:modified>
</cp:coreProperties>
</file>